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2645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Kommissaren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2645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Alpen-Adria Ausstellung: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>Ivan Libric Koordina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tor (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CR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dr.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Lővei György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Hauptko</w:t>
      </w:r>
      <w:r>
        <w:rPr>
          <w:rFonts w:ascii="Times New Roman" w:hAnsi="Times New Roman" w:cs="Times New Roman"/>
          <w:sz w:val="24"/>
          <w:szCs w:val="24"/>
          <w:lang w:val="de-DE"/>
        </w:rPr>
        <w:t>mmissa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r (H)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Alessandro Agostosi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(I)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Thomas Bauer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(D)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Gianfranco Bellini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(CH)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Hermann Dornhofer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(A)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dr.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Veselko Gustin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(SI)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Nenad Rogina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(CR)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2645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HUNFILA Ausstellung: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dr.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Lővei György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Hauptko</w:t>
      </w: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missa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r (H)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Slawomir Chabros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(PL)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Fekete László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(SL)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dr.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Bedrich Helm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(CZ)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Horst E. Horin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(A)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Traian </w:t>
      </w: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Serendan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(R)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72645D" w:rsidRPr="0072645D" w:rsidRDefault="0072645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72C3E" w:rsidRPr="0072645D" w:rsidRDefault="0072645D" w:rsidP="0016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2645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Jury</w:t>
      </w:r>
    </w:p>
    <w:p w:rsidR="00C72C3E" w:rsidRPr="0072645D" w:rsidRDefault="00C72C3E" w:rsidP="0016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72645D" w:rsidRPr="0072645D" w:rsidRDefault="0072645D" w:rsidP="0016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2645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Alpen-Adria Ausstellung:</w:t>
      </w:r>
    </w:p>
    <w:p w:rsidR="0072645D" w:rsidRPr="0072645D" w:rsidRDefault="0072645D" w:rsidP="0016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C72C3E" w:rsidRPr="0072645D" w:rsidRDefault="0072645D" w:rsidP="00160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dr.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Lippai Pál (H)President</w:t>
      </w:r>
    </w:p>
    <w:p w:rsidR="00C72C3E" w:rsidRPr="0072645D" w:rsidRDefault="00C72C3E" w:rsidP="00160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0C4E45" w:rsidRPr="0072645D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atz István (H) </w:t>
      </w:r>
      <w:r w:rsidR="00D12D16" w:rsidRPr="0072645D">
        <w:rPr>
          <w:rFonts w:ascii="Times New Roman" w:hAnsi="Times New Roman" w:cs="Times New Roman"/>
          <w:sz w:val="24"/>
          <w:szCs w:val="24"/>
          <w:lang w:val="de-DE"/>
        </w:rPr>
        <w:t>Sekretar</w:t>
      </w:r>
    </w:p>
    <w:p w:rsidR="00C72C3E" w:rsidRPr="0072645D" w:rsidRDefault="00C72C3E" w:rsidP="00160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72C3E" w:rsidRPr="0072645D" w:rsidRDefault="0072645D" w:rsidP="0016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2645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Mitglieder</w:t>
      </w:r>
    </w:p>
    <w:p w:rsidR="00C72C3E" w:rsidRPr="0072645D" w:rsidRDefault="00C72C3E" w:rsidP="00160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32328C" w:rsidRPr="0072645D" w:rsidRDefault="0032328C" w:rsidP="0032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>Jvo Bader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(CH)</w:t>
      </w:r>
    </w:p>
    <w:p w:rsidR="0032328C" w:rsidRPr="0072645D" w:rsidRDefault="0032328C" w:rsidP="0032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Venceslav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Ferant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(SI)</w:t>
      </w:r>
    </w:p>
    <w:p w:rsidR="0032328C" w:rsidRPr="0072645D" w:rsidRDefault="0032328C" w:rsidP="0032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Thomas Hoepfner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(D)</w:t>
      </w:r>
    </w:p>
    <w:p w:rsidR="00BC482A" w:rsidRPr="0072645D" w:rsidRDefault="00BC482A" w:rsidP="00BC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Mario Mentaschi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(I)</w:t>
      </w:r>
    </w:p>
    <w:p w:rsidR="00BC482A" w:rsidRPr="0072645D" w:rsidRDefault="00BC482A" w:rsidP="00BC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Werner Schindler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BC482A" w:rsidRPr="0072645D" w:rsidRDefault="00BC482A" w:rsidP="00BC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Dario Stella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(CR)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dr.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Lővei Györ</w:t>
      </w:r>
      <w:bookmarkStart w:id="0" w:name="_GoBack"/>
      <w:bookmarkEnd w:id="0"/>
      <w:r w:rsidRPr="0072645D">
        <w:rPr>
          <w:rFonts w:ascii="Times New Roman" w:hAnsi="Times New Roman" w:cs="Times New Roman"/>
          <w:sz w:val="24"/>
          <w:szCs w:val="24"/>
          <w:lang w:val="de-DE"/>
        </w:rPr>
        <w:t>gy</w:t>
      </w: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(H)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Bostjan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Petauer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Elven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>) (SI)</w:t>
      </w:r>
    </w:p>
    <w:p w:rsidR="0072645D" w:rsidRPr="0072645D" w:rsidRDefault="0072645D" w:rsidP="00BC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2645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HUNFILA</w:t>
      </w:r>
      <w:r w:rsidRPr="0072645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Ausstellung:</w:t>
      </w:r>
    </w:p>
    <w:p w:rsidR="0072645D" w:rsidRPr="0072645D" w:rsidRDefault="0072645D" w:rsidP="00BC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2645D">
        <w:rPr>
          <w:rFonts w:ascii="Times New Roman" w:hAnsi="Times New Roman" w:cs="Times New Roman"/>
          <w:sz w:val="24"/>
          <w:szCs w:val="24"/>
          <w:lang w:val="de-DE"/>
        </w:rPr>
        <w:t>dr.</w:t>
      </w:r>
      <w:proofErr w:type="spellEnd"/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Lippai Pál (H)President</w:t>
      </w:r>
    </w:p>
    <w:p w:rsidR="0072645D" w:rsidRPr="0072645D" w:rsidRDefault="0072645D" w:rsidP="0072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Glatz István (H) </w:t>
      </w:r>
      <w:r w:rsidR="00D12D16" w:rsidRPr="0072645D">
        <w:rPr>
          <w:rFonts w:ascii="Times New Roman" w:hAnsi="Times New Roman" w:cs="Times New Roman"/>
          <w:sz w:val="24"/>
          <w:szCs w:val="24"/>
          <w:lang w:val="de-DE"/>
        </w:rPr>
        <w:t>Sekretar</w:t>
      </w:r>
    </w:p>
    <w:p w:rsidR="0072645D" w:rsidRPr="0072645D" w:rsidRDefault="0072645D" w:rsidP="00BC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3E604D" w:rsidRPr="0072645D" w:rsidRDefault="003E604D" w:rsidP="003E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>Dunai Péter</w:t>
      </w:r>
      <w:r w:rsidR="007653DA"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(H)</w:t>
      </w:r>
    </w:p>
    <w:p w:rsidR="003E604D" w:rsidRPr="0072645D" w:rsidRDefault="003E604D" w:rsidP="003E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>Fülöp Sándor</w:t>
      </w:r>
      <w:r w:rsidR="007653DA"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(H)</w:t>
      </w:r>
    </w:p>
    <w:p w:rsidR="003E604D" w:rsidRPr="0072645D" w:rsidRDefault="003E604D" w:rsidP="003E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>Józsa Mihály</w:t>
      </w:r>
      <w:r w:rsidR="007653DA"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(H)</w:t>
      </w:r>
    </w:p>
    <w:p w:rsidR="003E604D" w:rsidRPr="0072645D" w:rsidRDefault="003E604D" w:rsidP="003E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>Klein Zoltán</w:t>
      </w:r>
      <w:r w:rsidR="007653DA"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(H)</w:t>
      </w:r>
    </w:p>
    <w:p w:rsidR="003E604D" w:rsidRPr="0072645D" w:rsidRDefault="003E604D" w:rsidP="003E6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2645D">
        <w:rPr>
          <w:rFonts w:ascii="Times New Roman" w:hAnsi="Times New Roman" w:cs="Times New Roman"/>
          <w:sz w:val="24"/>
          <w:szCs w:val="24"/>
          <w:lang w:val="de-DE"/>
        </w:rPr>
        <w:t>Vendel József</w:t>
      </w:r>
      <w:r w:rsidR="007653DA" w:rsidRPr="0072645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645D" w:rsidRPr="0072645D">
        <w:rPr>
          <w:rFonts w:ascii="Times New Roman" w:hAnsi="Times New Roman" w:cs="Times New Roman"/>
          <w:sz w:val="24"/>
          <w:szCs w:val="24"/>
          <w:lang w:val="de-DE"/>
        </w:rPr>
        <w:t>(H)</w:t>
      </w:r>
    </w:p>
    <w:p w:rsidR="007653DA" w:rsidRPr="0072645D" w:rsidRDefault="007653DA" w:rsidP="00160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72C3E" w:rsidRPr="0072645D" w:rsidRDefault="00C72C3E" w:rsidP="00160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72C3E" w:rsidRPr="0072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26"/>
    <w:rsid w:val="00040FBA"/>
    <w:rsid w:val="00086929"/>
    <w:rsid w:val="000C4E45"/>
    <w:rsid w:val="000E6E37"/>
    <w:rsid w:val="00160D26"/>
    <w:rsid w:val="00200499"/>
    <w:rsid w:val="0032328C"/>
    <w:rsid w:val="003A74BF"/>
    <w:rsid w:val="003E604D"/>
    <w:rsid w:val="004A1A95"/>
    <w:rsid w:val="0072645D"/>
    <w:rsid w:val="0076029D"/>
    <w:rsid w:val="007653DA"/>
    <w:rsid w:val="009A167D"/>
    <w:rsid w:val="00AE3888"/>
    <w:rsid w:val="00BC482A"/>
    <w:rsid w:val="00C72C3E"/>
    <w:rsid w:val="00D12D16"/>
    <w:rsid w:val="00D74767"/>
    <w:rsid w:val="00E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Dénes</dc:creator>
  <cp:lastModifiedBy>Dénes</cp:lastModifiedBy>
  <cp:revision>3</cp:revision>
  <dcterms:created xsi:type="dcterms:W3CDTF">2016-03-18T09:57:00Z</dcterms:created>
  <dcterms:modified xsi:type="dcterms:W3CDTF">2016-03-18T10:08:00Z</dcterms:modified>
</cp:coreProperties>
</file>