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C3BE1" w14:textId="77777777" w:rsidR="00060725" w:rsidRDefault="00060725" w:rsidP="00060725">
      <w:pPr>
        <w:jc w:val="center"/>
      </w:pPr>
      <w:bookmarkStart w:id="0" w:name="_GoBack"/>
      <w:bookmarkEnd w:id="0"/>
      <w:r w:rsidRPr="00060725">
        <w:rPr>
          <w:sz w:val="32"/>
          <w:szCs w:val="32"/>
        </w:rPr>
        <w:t>GENERAL MEETING of ARGE ALPE - ADRIA PHILATELIE</w:t>
      </w:r>
    </w:p>
    <w:p w14:paraId="7FF1EBD2" w14:textId="77777777" w:rsidR="00060725" w:rsidRDefault="00060725" w:rsidP="00060725">
      <w:pPr>
        <w:jc w:val="center"/>
      </w:pPr>
      <w:r w:rsidRPr="00060725">
        <w:t>on the Occasi</w:t>
      </w:r>
      <w:r>
        <w:t>on of the Rank I Exhibition 2023</w:t>
      </w:r>
      <w:r w:rsidRPr="00060725">
        <w:t xml:space="preserve">, on Sunday, </w:t>
      </w:r>
      <w:r>
        <w:t>24 September</w:t>
      </w:r>
      <w:r w:rsidRPr="00060725">
        <w:t xml:space="preserve"> 202</w:t>
      </w:r>
      <w:r>
        <w:t>3</w:t>
      </w:r>
      <w:r w:rsidRPr="00060725">
        <w:t xml:space="preserve">, </w:t>
      </w:r>
      <w:r>
        <w:t xml:space="preserve">at </w:t>
      </w:r>
      <w:r w:rsidRPr="00060725">
        <w:t xml:space="preserve">9.00 a.m., in </w:t>
      </w:r>
      <w:r>
        <w:t>Palazzo dello Sport, Tarvisio, Italia</w:t>
      </w:r>
    </w:p>
    <w:p w14:paraId="7EF0C342" w14:textId="77777777" w:rsidR="00060725" w:rsidRDefault="00060725"/>
    <w:p w14:paraId="757FB16F" w14:textId="77777777" w:rsidR="00971796" w:rsidRPr="001667E6" w:rsidRDefault="00060725">
      <w:r w:rsidRPr="00060725">
        <w:t xml:space="preserve"> Attendees: Alessandro Agostosi, President AAP, Herbert Nessler, Representative Austria, </w:t>
      </w:r>
      <w:r w:rsidR="00971796">
        <w:t>Istvan Glatz</w:t>
      </w:r>
      <w:r w:rsidRPr="00060725">
        <w:t>, Representative Hungary, Gabriele Gastaldo, Representative Italy, Igor Pirc, Representative Slovenia</w:t>
      </w:r>
      <w:r w:rsidR="00971796">
        <w:t xml:space="preserve"> and Coordinator of the Exhibition</w:t>
      </w:r>
      <w:r w:rsidRPr="00060725">
        <w:t xml:space="preserve">, </w:t>
      </w:r>
      <w:r w:rsidR="00971796">
        <w:t xml:space="preserve">Thomas </w:t>
      </w:r>
      <w:r w:rsidR="00971796" w:rsidRPr="001667E6">
        <w:t>Heckel</w:t>
      </w:r>
      <w:r w:rsidR="005E416A" w:rsidRPr="001667E6">
        <w:t xml:space="preserve"> Representative Bavaria</w:t>
      </w:r>
      <w:r w:rsidRPr="001667E6">
        <w:t>,</w:t>
      </w:r>
      <w:r w:rsidR="00971796" w:rsidRPr="001667E6">
        <w:t xml:space="preserve"> Marino Banko, Repr</w:t>
      </w:r>
      <w:r w:rsidR="008E14A5" w:rsidRPr="001667E6">
        <w:t>e</w:t>
      </w:r>
      <w:r w:rsidR="00971796" w:rsidRPr="001667E6">
        <w:t>sentative Croatia,</w:t>
      </w:r>
      <w:r w:rsidRPr="001667E6">
        <w:t xml:space="preserve"> , </w:t>
      </w:r>
      <w:r w:rsidR="00971796" w:rsidRPr="001667E6">
        <w:t>Jvo Bader, Representive T</w:t>
      </w:r>
      <w:r w:rsidR="008E14A5" w:rsidRPr="001667E6">
        <w:t>essin</w:t>
      </w:r>
      <w:r w:rsidR="00971796" w:rsidRPr="001667E6">
        <w:t xml:space="preserve">, </w:t>
      </w:r>
    </w:p>
    <w:p w14:paraId="3EC6F645" w14:textId="77777777" w:rsidR="00060725" w:rsidRDefault="00971796">
      <w:r>
        <w:t>Observers Bojan Bračič, Peter Suhadolc, Thomas Bauer, Julije Maras, Gian Franco Bellini, Dr. Hadmar Fresacher</w:t>
      </w:r>
    </w:p>
    <w:p w14:paraId="71E29426" w14:textId="77777777" w:rsidR="00971796" w:rsidRDefault="00971796"/>
    <w:p w14:paraId="1C5A62E7" w14:textId="77777777" w:rsidR="00971796" w:rsidRDefault="00971796">
      <w:r>
        <w:t>Agenda (auf Deutsch)</w:t>
      </w:r>
    </w:p>
    <w:p w14:paraId="5290FD60" w14:textId="77777777" w:rsidR="00971796" w:rsidRDefault="00971796" w:rsidP="00971796">
      <w:pPr>
        <w:pStyle w:val="Odstavekseznama"/>
        <w:numPr>
          <w:ilvl w:val="0"/>
          <w:numId w:val="1"/>
        </w:numPr>
      </w:pPr>
      <w:r>
        <w:t>Begr</w:t>
      </w:r>
      <w:r>
        <w:rPr>
          <w:rFonts w:cstheme="minorHAnsi"/>
        </w:rPr>
        <w:t>ü</w:t>
      </w:r>
      <w:r>
        <w:t>ssung und Feststellung der Anwesenden</w:t>
      </w:r>
    </w:p>
    <w:p w14:paraId="1F553454" w14:textId="77777777" w:rsidR="00971796" w:rsidRDefault="00971796" w:rsidP="00971796">
      <w:pPr>
        <w:pStyle w:val="Odstavekseznama"/>
        <w:numPr>
          <w:ilvl w:val="0"/>
          <w:numId w:val="1"/>
        </w:numPr>
      </w:pPr>
      <w:r>
        <w:t>Genehmigung der Tagesordnung, Wahl des Protokollf</w:t>
      </w:r>
      <w:r>
        <w:rPr>
          <w:rFonts w:cstheme="minorHAnsi"/>
        </w:rPr>
        <w:t>ü</w:t>
      </w:r>
      <w:r>
        <w:t>hrer</w:t>
      </w:r>
    </w:p>
    <w:p w14:paraId="22C535F0" w14:textId="77777777" w:rsidR="00971796" w:rsidRDefault="00971796" w:rsidP="00971796">
      <w:pPr>
        <w:pStyle w:val="Odstavekseznama"/>
        <w:numPr>
          <w:ilvl w:val="0"/>
          <w:numId w:val="1"/>
        </w:numPr>
      </w:pPr>
      <w:r>
        <w:t>Bericht des Pr</w:t>
      </w:r>
      <w:r>
        <w:rPr>
          <w:rFonts w:cstheme="minorHAnsi"/>
        </w:rPr>
        <w:t>ä</w:t>
      </w:r>
      <w:r>
        <w:t xml:space="preserve">sidenten </w:t>
      </w:r>
      <w:r>
        <w:rPr>
          <w:rFonts w:cstheme="minorHAnsi"/>
        </w:rPr>
        <w:t>ü</w:t>
      </w:r>
      <w:r>
        <w:t>ber das abgelaufene Vereinsjahr</w:t>
      </w:r>
    </w:p>
    <w:p w14:paraId="02B2ED3E" w14:textId="77777777" w:rsidR="00971796" w:rsidRDefault="00971796" w:rsidP="00971796">
      <w:pPr>
        <w:pStyle w:val="Odstavekseznama"/>
        <w:numPr>
          <w:ilvl w:val="0"/>
          <w:numId w:val="1"/>
        </w:numPr>
      </w:pPr>
      <w:r>
        <w:t>Bekanntgabe all</w:t>
      </w:r>
      <w:r w:rsidR="008E14A5">
        <w:t>f</w:t>
      </w:r>
      <w:r>
        <w:rPr>
          <w:rFonts w:cstheme="minorHAnsi"/>
        </w:rPr>
        <w:t>ä</w:t>
      </w:r>
      <w:r>
        <w:t>lliger personeller Ver</w:t>
      </w:r>
      <w:r>
        <w:rPr>
          <w:rFonts w:cstheme="minorHAnsi"/>
        </w:rPr>
        <w:t>ä</w:t>
      </w:r>
      <w:r>
        <w:t>nderungen</w:t>
      </w:r>
    </w:p>
    <w:p w14:paraId="254407B7" w14:textId="77777777" w:rsidR="00971796" w:rsidRDefault="00971796" w:rsidP="00971796">
      <w:pPr>
        <w:pStyle w:val="Odstavekseznama"/>
        <w:numPr>
          <w:ilvl w:val="0"/>
          <w:numId w:val="1"/>
        </w:numPr>
      </w:pPr>
      <w:r>
        <w:t>Resumee der ALPEN ADRIA Ausstellung in Tarvisio 2023</w:t>
      </w:r>
    </w:p>
    <w:p w14:paraId="3DE8C70F" w14:textId="77777777" w:rsidR="00971796" w:rsidRDefault="00971796" w:rsidP="00971796">
      <w:pPr>
        <w:pStyle w:val="Odstavekseznama"/>
        <w:numPr>
          <w:ilvl w:val="0"/>
          <w:numId w:val="1"/>
        </w:numPr>
      </w:pPr>
      <w:r>
        <w:t xml:space="preserve">Orientierung </w:t>
      </w:r>
      <w:r>
        <w:rPr>
          <w:rFonts w:cstheme="minorHAnsi"/>
        </w:rPr>
        <w:t>ü</w:t>
      </w:r>
      <w:r>
        <w:t>ber die k</w:t>
      </w:r>
      <w:r>
        <w:rPr>
          <w:rFonts w:cstheme="minorHAnsi"/>
        </w:rPr>
        <w:t>ü</w:t>
      </w:r>
      <w:r>
        <w:t>nftigen ALPEN ADRIA Veranstaltungen(Corschau)</w:t>
      </w:r>
    </w:p>
    <w:p w14:paraId="2629512F" w14:textId="77777777" w:rsidR="00971796" w:rsidRDefault="00971796" w:rsidP="00971796">
      <w:pPr>
        <w:pStyle w:val="Odstavekseznama"/>
        <w:numPr>
          <w:ilvl w:val="0"/>
          <w:numId w:val="1"/>
        </w:numPr>
      </w:pPr>
      <w:r>
        <w:t>ALPEN ADRIA Pr</w:t>
      </w:r>
      <w:r>
        <w:rPr>
          <w:rFonts w:cstheme="minorHAnsi"/>
        </w:rPr>
        <w:t>ä</w:t>
      </w:r>
      <w:r>
        <w:t>sident 2024 – 2026</w:t>
      </w:r>
    </w:p>
    <w:p w14:paraId="1A1C3D89" w14:textId="77777777" w:rsidR="00971796" w:rsidRDefault="00971796" w:rsidP="00971796">
      <w:pPr>
        <w:pStyle w:val="Odstavekseznama"/>
        <w:numPr>
          <w:ilvl w:val="0"/>
          <w:numId w:val="1"/>
        </w:numPr>
      </w:pPr>
      <w:r>
        <w:t>Grussworte/Ehreng</w:t>
      </w:r>
      <w:r>
        <w:rPr>
          <w:rFonts w:cstheme="minorHAnsi"/>
        </w:rPr>
        <w:t>ä</w:t>
      </w:r>
      <w:r>
        <w:t>ste</w:t>
      </w:r>
    </w:p>
    <w:p w14:paraId="487172DB" w14:textId="77777777" w:rsidR="00971796" w:rsidRDefault="00971796" w:rsidP="00971796">
      <w:pPr>
        <w:pStyle w:val="Odstavekseznama"/>
        <w:numPr>
          <w:ilvl w:val="0"/>
          <w:numId w:val="1"/>
        </w:numPr>
      </w:pPr>
      <w:r>
        <w:t>9. Verschiedes</w:t>
      </w:r>
    </w:p>
    <w:p w14:paraId="43501D57" w14:textId="77777777" w:rsidR="00971796" w:rsidRDefault="00971796" w:rsidP="00971796"/>
    <w:p w14:paraId="73826E04" w14:textId="77777777" w:rsidR="00971796" w:rsidRDefault="00971796" w:rsidP="00971796">
      <w:r>
        <w:t xml:space="preserve">Ad 1.  </w:t>
      </w:r>
    </w:p>
    <w:p w14:paraId="6DC3805E" w14:textId="77777777" w:rsidR="00016780" w:rsidRDefault="00016780" w:rsidP="00971796"/>
    <w:p w14:paraId="00208C2A" w14:textId="77777777" w:rsidR="008E14A5" w:rsidRDefault="00971796" w:rsidP="00971796">
      <w:r>
        <w:t>Ad. 2</w:t>
      </w:r>
      <w:r w:rsidR="008E14A5">
        <w:t xml:space="preserve"> </w:t>
      </w:r>
      <w:r w:rsidR="008E14A5" w:rsidRPr="008E14A5">
        <w:t xml:space="preserve">The president remembers with a minute of silence the friends of AAP who have died in </w:t>
      </w:r>
      <w:r w:rsidR="008E14A5">
        <w:t>this year</w:t>
      </w:r>
      <w:r w:rsidR="008E14A5" w:rsidRPr="008E14A5">
        <w:t xml:space="preserve">, </w:t>
      </w:r>
      <w:r w:rsidR="008E14A5">
        <w:t>especially Francesco Gibertini, organizer of the AAP 2023 Exhibition, who passed away two month ago.</w:t>
      </w:r>
    </w:p>
    <w:p w14:paraId="7BADDE07" w14:textId="77777777" w:rsidR="008E14A5" w:rsidRDefault="008E14A5" w:rsidP="00971796">
      <w:r>
        <w:t>The Minutes of the last Meeting in Gmunden, 20922 have been accepted unanimously.</w:t>
      </w:r>
    </w:p>
    <w:p w14:paraId="582BAA47" w14:textId="77777777" w:rsidR="008E14A5" w:rsidRDefault="008E14A5" w:rsidP="00971796">
      <w:r>
        <w:t>The Agenda of the 2023 General meeting was accepted and Igor Pirc was named to take care of the Protocol (Minutes).</w:t>
      </w:r>
    </w:p>
    <w:p w14:paraId="1E305810" w14:textId="77777777" w:rsidR="00016780" w:rsidRDefault="00016780" w:rsidP="00971796"/>
    <w:p w14:paraId="3FAF115D" w14:textId="77777777" w:rsidR="008E14A5" w:rsidRDefault="008E14A5" w:rsidP="00971796">
      <w:r>
        <w:t>Ad. 3</w:t>
      </w:r>
    </w:p>
    <w:p w14:paraId="3A39F56D" w14:textId="77777777" w:rsidR="00016780" w:rsidRDefault="005E416A" w:rsidP="006A48F7">
      <w:pPr>
        <w:rPr>
          <w:lang w:val="en"/>
        </w:rPr>
      </w:pPr>
      <w:r>
        <w:rPr>
          <w:color w:val="FF0000"/>
          <w:lang w:val="en"/>
        </w:rPr>
        <w:t>S</w:t>
      </w:r>
      <w:r w:rsidR="006A48F7" w:rsidRPr="005E416A">
        <w:rPr>
          <w:color w:val="FF0000"/>
          <w:lang w:val="en"/>
        </w:rPr>
        <w:t>andro</w:t>
      </w:r>
      <w:r w:rsidR="006A48F7">
        <w:rPr>
          <w:lang w:val="en"/>
        </w:rPr>
        <w:t xml:space="preserve"> </w:t>
      </w:r>
      <w:proofErr w:type="spellStart"/>
      <w:r w:rsidR="006A48F7">
        <w:rPr>
          <w:lang w:val="en"/>
        </w:rPr>
        <w:t>Agostosi</w:t>
      </w:r>
      <w:proofErr w:type="spellEnd"/>
      <w:r w:rsidR="006A48F7">
        <w:rPr>
          <w:lang w:val="en"/>
        </w:rPr>
        <w:t>, t</w:t>
      </w:r>
      <w:r w:rsidR="006A48F7" w:rsidRPr="006A48F7">
        <w:rPr>
          <w:lang w:val="en"/>
        </w:rPr>
        <w:t>he president</w:t>
      </w:r>
      <w:r w:rsidR="006A48F7">
        <w:rPr>
          <w:lang w:val="en"/>
        </w:rPr>
        <w:t>,</w:t>
      </w:r>
      <w:r w:rsidR="006A48F7" w:rsidRPr="006A48F7">
        <w:rPr>
          <w:lang w:val="en"/>
        </w:rPr>
        <w:t xml:space="preserve"> said that he had been in contact with the members of </w:t>
      </w:r>
      <w:r w:rsidR="006A48F7">
        <w:rPr>
          <w:lang w:val="en"/>
        </w:rPr>
        <w:t>AAP</w:t>
      </w:r>
      <w:r w:rsidR="006A48F7" w:rsidRPr="006A48F7">
        <w:rPr>
          <w:lang w:val="en"/>
        </w:rPr>
        <w:t xml:space="preserve"> during the past year</w:t>
      </w:r>
      <w:r w:rsidR="006A48F7">
        <w:rPr>
          <w:lang w:val="en"/>
        </w:rPr>
        <w:t xml:space="preserve">. </w:t>
      </w:r>
      <w:r w:rsidR="006A48F7" w:rsidRPr="006A48F7">
        <w:br/>
        <w:t>It was a year after COVID</w:t>
      </w:r>
      <w:r w:rsidR="006A48F7">
        <w:t>-19</w:t>
      </w:r>
      <w:r w:rsidR="006A48F7" w:rsidRPr="006A48F7">
        <w:t>, which gave more optimism for cooperation going forward. During the year, preparations for the exhibition in T</w:t>
      </w:r>
      <w:r w:rsidR="006A48F7">
        <w:t>arvisio</w:t>
      </w:r>
      <w:r w:rsidR="006A48F7" w:rsidRPr="006A48F7">
        <w:t xml:space="preserve"> took place</w:t>
      </w:r>
      <w:r w:rsidR="006A48F7">
        <w:t xml:space="preserve">. </w:t>
      </w:r>
      <w:r w:rsidR="006A48F7">
        <w:br/>
        <w:t xml:space="preserve">He has </w:t>
      </w:r>
      <w:r w:rsidR="006A48F7" w:rsidRPr="006A48F7">
        <w:rPr>
          <w:lang w:val="en"/>
        </w:rPr>
        <w:t xml:space="preserve">sent </w:t>
      </w:r>
      <w:r w:rsidR="006A48F7">
        <w:rPr>
          <w:lang w:val="en"/>
        </w:rPr>
        <w:t>the</w:t>
      </w:r>
      <w:r w:rsidR="006A48F7" w:rsidRPr="006A48F7">
        <w:rPr>
          <w:lang w:val="en"/>
        </w:rPr>
        <w:t xml:space="preserve"> inquiry as to who is the potential organizer of the next exhibition</w:t>
      </w:r>
      <w:r w:rsidR="006A48F7">
        <w:rPr>
          <w:lang w:val="en"/>
        </w:rPr>
        <w:t xml:space="preserve"> in 2024</w:t>
      </w:r>
      <w:r w:rsidR="006A48F7" w:rsidRPr="006A48F7">
        <w:rPr>
          <w:lang w:val="en"/>
        </w:rPr>
        <w:t>, and he received an official proposal only from Bavaria (which will be discussed under point 6.</w:t>
      </w:r>
      <w:r w:rsidR="006A48F7">
        <w:rPr>
          <w:lang w:val="en"/>
        </w:rPr>
        <w:t>)</w:t>
      </w:r>
      <w:r w:rsidR="00016780">
        <w:rPr>
          <w:lang w:val="en"/>
        </w:rPr>
        <w:t xml:space="preserve"> and orally from Hungary. </w:t>
      </w:r>
    </w:p>
    <w:p w14:paraId="5C892BDD" w14:textId="77777777" w:rsidR="00016780" w:rsidRPr="00016780" w:rsidRDefault="00016780" w:rsidP="00016780">
      <w:r>
        <w:rPr>
          <w:lang w:val="en"/>
        </w:rPr>
        <w:lastRenderedPageBreak/>
        <w:t xml:space="preserve"> </w:t>
      </w:r>
      <w:r w:rsidRPr="00016780">
        <w:rPr>
          <w:lang w:val="en"/>
        </w:rPr>
        <w:t>Istvan Glatz emphasized that, given the current situation in MABEOSZ, the organization of the AAP exhibition next year cannot be counted on.</w:t>
      </w:r>
    </w:p>
    <w:p w14:paraId="1564B240" w14:textId="77777777" w:rsidR="006A48F7" w:rsidRPr="006A48F7" w:rsidRDefault="006A48F7" w:rsidP="006A48F7">
      <w:r w:rsidRPr="006A48F7">
        <w:rPr>
          <w:lang w:val="en"/>
        </w:rPr>
        <w:t>Jvo Bader emphasized the importance of communicating via e-mail in such a way that everyone receives a copy</w:t>
      </w:r>
      <w:proofErr w:type="gramStart"/>
      <w:r w:rsidRPr="006A48F7">
        <w:rPr>
          <w:lang w:val="en"/>
        </w:rPr>
        <w:t>;</w:t>
      </w:r>
      <w:proofErr w:type="gramEnd"/>
      <w:r w:rsidRPr="006A48F7">
        <w:rPr>
          <w:lang w:val="en"/>
        </w:rPr>
        <w:t xml:space="preserve"> which by agreement must be CC and</w:t>
      </w:r>
      <w:r>
        <w:rPr>
          <w:lang w:val="en"/>
        </w:rPr>
        <w:t xml:space="preserve"> not</w:t>
      </w:r>
      <w:r w:rsidRPr="006A48F7">
        <w:rPr>
          <w:lang w:val="en"/>
        </w:rPr>
        <w:t xml:space="preserve"> BCC. This makes it possible to reply to all addresses.</w:t>
      </w:r>
    </w:p>
    <w:p w14:paraId="5317097B" w14:textId="77777777" w:rsidR="008E14A5" w:rsidRDefault="008E14A5" w:rsidP="00971796">
      <w:r>
        <w:t>Ad 4.</w:t>
      </w:r>
    </w:p>
    <w:p w14:paraId="35D3916B" w14:textId="77777777" w:rsidR="00016780" w:rsidRDefault="00016780" w:rsidP="00971796">
      <w:r>
        <w:t xml:space="preserve">Two personal changes occured in the past: </w:t>
      </w:r>
    </w:p>
    <w:p w14:paraId="107E98A1" w14:textId="77777777" w:rsidR="00016780" w:rsidRDefault="00016780" w:rsidP="00971796">
      <w:r>
        <w:t>Thomas Heckel become president of the Bavarian Landesverband and through this the Representative in the AAP.</w:t>
      </w:r>
    </w:p>
    <w:p w14:paraId="63B21B66" w14:textId="77777777" w:rsidR="008E14A5" w:rsidRDefault="00016780" w:rsidP="00971796">
      <w:r>
        <w:t>Istvan Glatz has been named as Hungarian Representative in AAP.</w:t>
      </w:r>
    </w:p>
    <w:p w14:paraId="42D1F9C3" w14:textId="77777777" w:rsidR="00016780" w:rsidRDefault="00016780" w:rsidP="00971796"/>
    <w:p w14:paraId="0C67824A" w14:textId="77777777" w:rsidR="00016780" w:rsidRDefault="008E14A5" w:rsidP="00971796">
      <w:r>
        <w:t>Ad. 5.</w:t>
      </w:r>
    </w:p>
    <w:p w14:paraId="79FDF931" w14:textId="77777777" w:rsidR="00016780" w:rsidRDefault="00016780" w:rsidP="00971796">
      <w:r w:rsidRPr="00016780">
        <w:t>The current AAP exhibition in Tarvisio was rated as good; the exhibition hall is bright, there is enough space to view the collections in the showcases, space for the grand opening and other events, a rich shopping area and a very solid hotel.</w:t>
      </w:r>
    </w:p>
    <w:p w14:paraId="1F4DC25E" w14:textId="77777777" w:rsidR="00016780" w:rsidRDefault="008E14A5" w:rsidP="00016780">
      <w:pPr>
        <w:rPr>
          <w:lang w:val="en"/>
        </w:rPr>
      </w:pPr>
      <w:r>
        <w:t xml:space="preserve"> </w:t>
      </w:r>
      <w:r w:rsidR="00016780" w:rsidRPr="00016780">
        <w:rPr>
          <w:lang w:val="en"/>
        </w:rPr>
        <w:t>All congratulations go to the organizer of the exhibition and all the performers. There was a lack of ongoing information, which can be attributed to the failure of the main organizer, the late F</w:t>
      </w:r>
      <w:r w:rsidR="00F941F2">
        <w:rPr>
          <w:lang w:val="en"/>
        </w:rPr>
        <w:t xml:space="preserve">rancesco </w:t>
      </w:r>
      <w:proofErr w:type="spellStart"/>
      <w:r w:rsidR="00F941F2">
        <w:rPr>
          <w:lang w:val="en"/>
        </w:rPr>
        <w:t>Gibertini</w:t>
      </w:r>
      <w:proofErr w:type="spellEnd"/>
      <w:r w:rsidR="00F941F2">
        <w:rPr>
          <w:lang w:val="en"/>
        </w:rPr>
        <w:t>.</w:t>
      </w:r>
    </w:p>
    <w:p w14:paraId="0526437A" w14:textId="77777777" w:rsidR="00F941F2" w:rsidRDefault="00F941F2" w:rsidP="00016780">
      <w:pPr>
        <w:rPr>
          <w:lang w:val="en"/>
        </w:rPr>
      </w:pPr>
    </w:p>
    <w:p w14:paraId="27F7630F" w14:textId="77777777" w:rsidR="00F941F2" w:rsidRPr="00016780" w:rsidRDefault="00F941F2" w:rsidP="00016780">
      <w:r>
        <w:rPr>
          <w:lang w:val="en"/>
        </w:rPr>
        <w:t>Ad. 6</w:t>
      </w:r>
    </w:p>
    <w:p w14:paraId="589FF1B7" w14:textId="77777777" w:rsidR="00F941F2" w:rsidRDefault="00F941F2" w:rsidP="00F941F2">
      <w:pPr>
        <w:rPr>
          <w:lang w:val="en"/>
        </w:rPr>
      </w:pPr>
      <w:r w:rsidRPr="00F941F2">
        <w:rPr>
          <w:lang w:val="en"/>
        </w:rPr>
        <w:t>The representatives unanimously accepted the invitation of the Bavarian</w:t>
      </w:r>
      <w:r>
        <w:rPr>
          <w:lang w:val="en"/>
        </w:rPr>
        <w:t xml:space="preserve"> </w:t>
      </w:r>
      <w:proofErr w:type="spellStart"/>
      <w:r>
        <w:rPr>
          <w:lang w:val="en"/>
        </w:rPr>
        <w:t>Landesverband</w:t>
      </w:r>
      <w:proofErr w:type="spellEnd"/>
      <w:r w:rsidRPr="00F941F2">
        <w:rPr>
          <w:lang w:val="en"/>
        </w:rPr>
        <w:t xml:space="preserve"> to organize the next exhibition in 2024 in the Bavarian city of Amberg</w:t>
      </w:r>
      <w:r>
        <w:rPr>
          <w:lang w:val="en"/>
        </w:rPr>
        <w:t xml:space="preserve">, </w:t>
      </w:r>
      <w:r w:rsidR="00894087">
        <w:rPr>
          <w:lang w:val="en"/>
        </w:rPr>
        <w:t xml:space="preserve">64 Km </w:t>
      </w:r>
      <w:r>
        <w:rPr>
          <w:lang w:val="en"/>
        </w:rPr>
        <w:t>east of Nuernberg</w:t>
      </w:r>
      <w:r w:rsidR="00996BA4">
        <w:rPr>
          <w:lang w:val="en"/>
        </w:rPr>
        <w:t xml:space="preserve"> </w:t>
      </w:r>
      <w:r w:rsidR="00996BA4" w:rsidRPr="00996BA4">
        <w:rPr>
          <w:lang w:val="en"/>
        </w:rPr>
        <w:t xml:space="preserve">on the 120th anniversary of the </w:t>
      </w:r>
      <w:r w:rsidR="00996BA4">
        <w:rPr>
          <w:lang w:val="en"/>
        </w:rPr>
        <w:t xml:space="preserve">local </w:t>
      </w:r>
      <w:proofErr w:type="spellStart"/>
      <w:r w:rsidR="00996BA4">
        <w:rPr>
          <w:lang w:val="en"/>
        </w:rPr>
        <w:t>Philatelis</w:t>
      </w:r>
      <w:proofErr w:type="spellEnd"/>
      <w:r w:rsidR="00996BA4">
        <w:rPr>
          <w:lang w:val="en"/>
        </w:rPr>
        <w:t xml:space="preserve"> Society</w:t>
      </w:r>
      <w:proofErr w:type="gramStart"/>
      <w:r w:rsidR="00996BA4">
        <w:rPr>
          <w:lang w:val="en"/>
        </w:rPr>
        <w:t>.</w:t>
      </w:r>
      <w:r>
        <w:rPr>
          <w:lang w:val="en"/>
        </w:rPr>
        <w:t>.</w:t>
      </w:r>
      <w:proofErr w:type="gramEnd"/>
    </w:p>
    <w:p w14:paraId="0B08ED53" w14:textId="77777777" w:rsidR="00894087" w:rsidRPr="00894087" w:rsidRDefault="00F941F2" w:rsidP="00894087">
      <w:r>
        <w:rPr>
          <w:lang w:val="en"/>
        </w:rPr>
        <w:t xml:space="preserve">The Bavarian Friends gave a </w:t>
      </w:r>
      <w:r w:rsidRPr="00F941F2">
        <w:rPr>
          <w:lang w:val="en"/>
        </w:rPr>
        <w:t>presentation of the historic city of Amberg and the approximate location of t</w:t>
      </w:r>
      <w:r w:rsidR="00894087">
        <w:rPr>
          <w:lang w:val="en"/>
        </w:rPr>
        <w:t>wo</w:t>
      </w:r>
      <w:r w:rsidRPr="00F941F2">
        <w:rPr>
          <w:lang w:val="en"/>
        </w:rPr>
        <w:t xml:space="preserve"> </w:t>
      </w:r>
      <w:r w:rsidR="00894087">
        <w:rPr>
          <w:lang w:val="en"/>
        </w:rPr>
        <w:t>exhibitions in one – A</w:t>
      </w:r>
      <w:r w:rsidR="00996BA4">
        <w:rPr>
          <w:lang w:val="en"/>
        </w:rPr>
        <w:t xml:space="preserve">lpe Adria </w:t>
      </w:r>
      <w:r w:rsidR="00894087">
        <w:rPr>
          <w:lang w:val="en"/>
        </w:rPr>
        <w:t>2024 and</w:t>
      </w:r>
      <w:r w:rsidR="00996BA4">
        <w:rPr>
          <w:lang w:val="en"/>
        </w:rPr>
        <w:t xml:space="preserve"> the regional</w:t>
      </w:r>
      <w:r w:rsidR="00894087">
        <w:rPr>
          <w:lang w:val="en"/>
        </w:rPr>
        <w:t xml:space="preserve"> AMBRIA 2024</w:t>
      </w:r>
      <w:r w:rsidR="00996BA4">
        <w:rPr>
          <w:lang w:val="en"/>
        </w:rPr>
        <w:t xml:space="preserve"> </w:t>
      </w:r>
      <w:r w:rsidR="00894087">
        <w:rPr>
          <w:lang w:val="en"/>
        </w:rPr>
        <w:t>in the venue of ACC</w:t>
      </w:r>
      <w:proofErr w:type="gramStart"/>
      <w:r w:rsidR="00996BA4">
        <w:rPr>
          <w:lang w:val="en"/>
        </w:rPr>
        <w:t xml:space="preserve">, </w:t>
      </w:r>
      <w:r w:rsidR="00894087">
        <w:rPr>
          <w:lang w:val="en"/>
        </w:rPr>
        <w:t xml:space="preserve"> from</w:t>
      </w:r>
      <w:proofErr w:type="gramEnd"/>
      <w:r w:rsidR="00894087">
        <w:rPr>
          <w:lang w:val="en"/>
        </w:rPr>
        <w:t xml:space="preserve"> September 11 to 13. </w:t>
      </w:r>
      <w:r w:rsidR="00894087" w:rsidRPr="00894087">
        <w:rPr>
          <w:lang w:val="en"/>
        </w:rPr>
        <w:t xml:space="preserve">The president of the philatelic society </w:t>
      </w:r>
      <w:r w:rsidR="00894087">
        <w:rPr>
          <w:lang w:val="en"/>
        </w:rPr>
        <w:t>Amberg</w:t>
      </w:r>
      <w:r w:rsidR="00894087" w:rsidRPr="00894087">
        <w:rPr>
          <w:lang w:val="en"/>
        </w:rPr>
        <w:t>, who will lead the organization of the exhibition, was also present.</w:t>
      </w:r>
    </w:p>
    <w:p w14:paraId="70853595" w14:textId="77777777" w:rsidR="00996BA4" w:rsidRPr="00996BA4" w:rsidRDefault="00894087" w:rsidP="00996BA4">
      <w:r>
        <w:rPr>
          <w:lang w:val="en"/>
        </w:rPr>
        <w:t xml:space="preserve">The </w:t>
      </w:r>
      <w:r w:rsidR="00F941F2">
        <w:rPr>
          <w:lang w:val="en"/>
        </w:rPr>
        <w:t xml:space="preserve">Nomination of the commissioners will </w:t>
      </w:r>
      <w:proofErr w:type="gramStart"/>
      <w:r w:rsidR="00F941F2">
        <w:rPr>
          <w:lang w:val="en"/>
        </w:rPr>
        <w:t>follow after</w:t>
      </w:r>
      <w:proofErr w:type="gramEnd"/>
      <w:r w:rsidR="00F941F2">
        <w:rPr>
          <w:lang w:val="en"/>
        </w:rPr>
        <w:t xml:space="preserve"> the circulation of the Regiments of the Exhibition. Commissioner General will be Thomas Bauer.</w:t>
      </w:r>
      <w:r>
        <w:rPr>
          <w:lang w:val="en"/>
        </w:rPr>
        <w:t xml:space="preserve"> </w:t>
      </w:r>
      <w:r w:rsidR="00996BA4" w:rsidRPr="00996BA4">
        <w:rPr>
          <w:lang w:val="en"/>
        </w:rPr>
        <w:t xml:space="preserve">Information will also be published on the website </w:t>
      </w:r>
      <w:hyperlink r:id="rId5" w:history="1">
        <w:r w:rsidR="00996BA4" w:rsidRPr="00BF0DDE">
          <w:rPr>
            <w:rStyle w:val="Hiperpovezava"/>
            <w:lang w:val="en"/>
          </w:rPr>
          <w:t>www.alpeadria</w:t>
        </w:r>
      </w:hyperlink>
      <w:r w:rsidR="00996BA4">
        <w:rPr>
          <w:lang w:val="en"/>
        </w:rPr>
        <w:t>, promised the organizers.</w:t>
      </w:r>
    </w:p>
    <w:p w14:paraId="41658A51" w14:textId="77777777" w:rsidR="00996BA4" w:rsidRPr="00996BA4" w:rsidRDefault="00996BA4" w:rsidP="00996BA4">
      <w:pPr>
        <w:rPr>
          <w:lang w:val="en"/>
        </w:rPr>
      </w:pPr>
      <w:r w:rsidRPr="00996BA4">
        <w:t>Regarding the schedule of exhibitions in the future, with somewhat uncertain conditions in some members, President A</w:t>
      </w:r>
      <w:r>
        <w:t>g</w:t>
      </w:r>
      <w:r w:rsidRPr="00996BA4">
        <w:t>ostosi suggested for consideration that exhibitions be organized every other year.</w:t>
      </w:r>
      <w:r>
        <w:t xml:space="preserve"> </w:t>
      </w:r>
      <w:r w:rsidRPr="00996BA4">
        <w:rPr>
          <w:lang w:val="en"/>
        </w:rPr>
        <w:t xml:space="preserve">The idea was regarded with </w:t>
      </w:r>
      <w:proofErr w:type="spellStart"/>
      <w:r w:rsidRPr="00996BA4">
        <w:rPr>
          <w:lang w:val="en"/>
        </w:rPr>
        <w:t>favour</w:t>
      </w:r>
      <w:proofErr w:type="spellEnd"/>
      <w:r w:rsidRPr="00996BA4">
        <w:rPr>
          <w:lang w:val="en"/>
        </w:rPr>
        <w:t>; it should be decided next year in Amberg.</w:t>
      </w:r>
    </w:p>
    <w:p w14:paraId="6F78228F" w14:textId="77777777" w:rsidR="00996BA4" w:rsidRPr="00996BA4" w:rsidRDefault="00996BA4" w:rsidP="00996BA4">
      <w:r w:rsidRPr="00996BA4">
        <w:rPr>
          <w:lang w:val="en"/>
        </w:rPr>
        <w:t>In the discussion, it was suggested that in this case the rhythm is even years, because there are odd years of the Multilateral exhibition.</w:t>
      </w:r>
    </w:p>
    <w:p w14:paraId="6ED2BFAF" w14:textId="77777777" w:rsidR="00F941F2" w:rsidRDefault="00996BA4" w:rsidP="00F941F2">
      <w:r>
        <w:t xml:space="preserve">Ad. 7. </w:t>
      </w:r>
    </w:p>
    <w:p w14:paraId="2610809B" w14:textId="77777777" w:rsidR="00996BA4" w:rsidRDefault="00996BA4" w:rsidP="00996BA4">
      <w:pPr>
        <w:rPr>
          <w:lang w:val="en"/>
        </w:rPr>
      </w:pPr>
      <w:r w:rsidRPr="00996BA4">
        <w:rPr>
          <w:lang w:val="en"/>
        </w:rPr>
        <w:t xml:space="preserve">According to </w:t>
      </w:r>
      <w:proofErr w:type="gramStart"/>
      <w:r w:rsidRPr="00996BA4">
        <w:rPr>
          <w:lang w:val="en"/>
        </w:rPr>
        <w:t>the  Agreement</w:t>
      </w:r>
      <w:proofErr w:type="gramEnd"/>
      <w:r w:rsidRPr="00996BA4">
        <w:rPr>
          <w:lang w:val="en"/>
        </w:rPr>
        <w:t xml:space="preserve"> of the Alpe Jadran Philately working group, the president is elected </w:t>
      </w:r>
      <w:r w:rsidR="00BD6ACB">
        <w:rPr>
          <w:lang w:val="en"/>
        </w:rPr>
        <w:t>for the period of</w:t>
      </w:r>
      <w:r w:rsidRPr="00996BA4">
        <w:rPr>
          <w:lang w:val="en"/>
        </w:rPr>
        <w:t xml:space="preserve"> three years. At the end of the year, Sandro </w:t>
      </w:r>
      <w:proofErr w:type="spellStart"/>
      <w:r w:rsidRPr="00996BA4">
        <w:rPr>
          <w:lang w:val="en"/>
        </w:rPr>
        <w:t>Agostosi's</w:t>
      </w:r>
      <w:proofErr w:type="spellEnd"/>
      <w:r w:rsidRPr="00996BA4">
        <w:rPr>
          <w:lang w:val="en"/>
        </w:rPr>
        <w:t xml:space="preserve"> mandate expires</w:t>
      </w:r>
      <w:r>
        <w:rPr>
          <w:lang w:val="en"/>
        </w:rPr>
        <w:t xml:space="preserve"> (</w:t>
      </w:r>
      <w:r w:rsidR="00BD6ACB">
        <w:rPr>
          <w:lang w:val="en"/>
        </w:rPr>
        <w:t>2020-2023)</w:t>
      </w:r>
      <w:r w:rsidRPr="00996BA4">
        <w:rPr>
          <w:lang w:val="en"/>
        </w:rPr>
        <w:t>.</w:t>
      </w:r>
    </w:p>
    <w:p w14:paraId="622280AA" w14:textId="77777777" w:rsidR="00BD6ACB" w:rsidRDefault="00BD6ACB" w:rsidP="00996BA4">
      <w:r w:rsidRPr="00BD6ACB">
        <w:lastRenderedPageBreak/>
        <w:t xml:space="preserve">According to the </w:t>
      </w:r>
      <w:r>
        <w:t xml:space="preserve">established </w:t>
      </w:r>
      <w:r w:rsidRPr="00BD6ACB">
        <w:t xml:space="preserve">order, it would now be the Hungarian representative's turn; however, an agreement was reached at the meeting that Slovenia would take over the presidency for the next three years, with which the Hungarian representative agreed. </w:t>
      </w:r>
    </w:p>
    <w:p w14:paraId="60AEE919" w14:textId="77777777" w:rsidR="00BD6ACB" w:rsidRPr="00996BA4" w:rsidRDefault="00BD6ACB" w:rsidP="00996BA4">
      <w:r>
        <w:t xml:space="preserve">Slovenia's candidate </w:t>
      </w:r>
      <w:r w:rsidRPr="00BD6ACB">
        <w:t>Bojan Bračič</w:t>
      </w:r>
      <w:r>
        <w:t xml:space="preserve"> was elected unanimously for the period 2023-2026.  </w:t>
      </w:r>
      <w:r w:rsidRPr="00BD6ACB">
        <w:t>According to the agreement, Bračič took over the presidency at the end of this meeting. However, he proposed that Igor Pirc be the secretary of AAP, which was confirmed.</w:t>
      </w:r>
    </w:p>
    <w:p w14:paraId="31316123" w14:textId="77777777" w:rsidR="00BD6ACB" w:rsidRDefault="00BD6ACB" w:rsidP="00BD6ACB">
      <w:r w:rsidRPr="00BD6ACB">
        <w:rPr>
          <w:lang w:val="en"/>
        </w:rPr>
        <w:t xml:space="preserve">Igor Pirc, the current informal secretary, thanked President </w:t>
      </w:r>
      <w:proofErr w:type="spellStart"/>
      <w:r w:rsidRPr="00BD6ACB">
        <w:rPr>
          <w:lang w:val="en"/>
        </w:rPr>
        <w:t>Agostosi</w:t>
      </w:r>
      <w:proofErr w:type="spellEnd"/>
      <w:r w:rsidRPr="00BD6ACB">
        <w:rPr>
          <w:lang w:val="en"/>
        </w:rPr>
        <w:t xml:space="preserve"> for his dedicated work during his </w:t>
      </w:r>
      <w:r>
        <w:rPr>
          <w:lang w:val="en"/>
        </w:rPr>
        <w:t xml:space="preserve">mandate, </w:t>
      </w:r>
      <w:r w:rsidRPr="00BD6ACB">
        <w:t>which the representatives confirmed with applause.</w:t>
      </w:r>
    </w:p>
    <w:p w14:paraId="4E685B9F" w14:textId="77777777" w:rsidR="00746F4C" w:rsidRDefault="00746F4C" w:rsidP="00BD6ACB">
      <w:r>
        <w:t>Ad 8.</w:t>
      </w:r>
    </w:p>
    <w:p w14:paraId="148FCFC9" w14:textId="77777777" w:rsidR="00746F4C" w:rsidRPr="00746F4C" w:rsidRDefault="00746F4C" w:rsidP="00746F4C">
      <w:r w:rsidRPr="00746F4C">
        <w:rPr>
          <w:lang w:val="en"/>
        </w:rPr>
        <w:t>The guest of honor was FIP board member, director Peter Suhadolc.</w:t>
      </w:r>
    </w:p>
    <w:p w14:paraId="6C231082" w14:textId="77777777" w:rsidR="00746F4C" w:rsidRDefault="00746F4C" w:rsidP="00BD6ACB">
      <w:r>
        <w:t>Ad. 9</w:t>
      </w:r>
    </w:p>
    <w:p w14:paraId="183D37CD" w14:textId="23577599" w:rsidR="00746F4C" w:rsidRPr="001667E6" w:rsidRDefault="00746F4C" w:rsidP="00746F4C">
      <w:pPr>
        <w:rPr>
          <w:lang w:val="en"/>
        </w:rPr>
      </w:pPr>
      <w:r w:rsidRPr="00746F4C">
        <w:rPr>
          <w:lang w:val="en"/>
        </w:rPr>
        <w:t xml:space="preserve">The long-time representative of Ticino (CH) Jvo Bader said with sadness that the canton of Ticino does not have material support from the Swiss Philatelic Association for participation in the AAP, and above all for the preparation of exhibitions; therefore, they are withdrawing from the AAP WG at the </w:t>
      </w:r>
      <w:r w:rsidRPr="001667E6">
        <w:rPr>
          <w:lang w:val="en"/>
        </w:rPr>
        <w:t>end of this year.</w:t>
      </w:r>
      <w:r w:rsidR="00462D46" w:rsidRPr="001667E6">
        <w:rPr>
          <w:lang w:val="en"/>
        </w:rPr>
        <w:t xml:space="preserve"> The President observes that the situation in the Swiss Federation may also change and asks Jvo Bader to accept a period of self-suspension instead of leaving, but the proposal is not accepted by Jvo Bader.</w:t>
      </w:r>
    </w:p>
    <w:p w14:paraId="21C9FEE8" w14:textId="319528A0" w:rsidR="00462D46" w:rsidRPr="00746F4C" w:rsidRDefault="00462D46" w:rsidP="00746F4C"/>
    <w:p w14:paraId="7F926E96" w14:textId="77777777" w:rsidR="00746F4C" w:rsidRPr="00746F4C" w:rsidRDefault="00746F4C" w:rsidP="00746F4C">
      <w:pPr>
        <w:rPr>
          <w:lang w:val="en"/>
        </w:rPr>
      </w:pPr>
      <w:r w:rsidRPr="00746F4C">
        <w:rPr>
          <w:lang w:val="en"/>
        </w:rPr>
        <w:t xml:space="preserve">The meeting of representatives of </w:t>
      </w:r>
      <w:proofErr w:type="spellStart"/>
      <w:r w:rsidRPr="00746F4C">
        <w:rPr>
          <w:lang w:val="en"/>
        </w:rPr>
        <w:t>Alpe</w:t>
      </w:r>
      <w:proofErr w:type="spellEnd"/>
      <w:r w:rsidRPr="00746F4C">
        <w:rPr>
          <w:lang w:val="en"/>
        </w:rPr>
        <w:t xml:space="preserve"> Adria </w:t>
      </w:r>
      <w:proofErr w:type="spellStart"/>
      <w:r w:rsidRPr="00746F4C">
        <w:rPr>
          <w:lang w:val="en"/>
        </w:rPr>
        <w:t>Philatelia</w:t>
      </w:r>
      <w:proofErr w:type="spellEnd"/>
      <w:r w:rsidRPr="00746F4C">
        <w:rPr>
          <w:lang w:val="en"/>
        </w:rPr>
        <w:t xml:space="preserve"> ended at 11:15.</w:t>
      </w:r>
    </w:p>
    <w:p w14:paraId="2FA97CC2" w14:textId="77777777" w:rsidR="00746F4C" w:rsidRPr="00746F4C" w:rsidRDefault="00746F4C" w:rsidP="00746F4C">
      <w:r w:rsidRPr="00746F4C">
        <w:rPr>
          <w:lang w:val="en"/>
        </w:rPr>
        <w:t>Written by: Igor Pirc</w:t>
      </w:r>
    </w:p>
    <w:p w14:paraId="1423F984" w14:textId="77777777" w:rsidR="00746F4C" w:rsidRDefault="00746F4C" w:rsidP="00BD6ACB"/>
    <w:p w14:paraId="43280B07" w14:textId="77777777" w:rsidR="00746F4C" w:rsidRDefault="005E416A" w:rsidP="00BD6ACB">
      <w:r>
        <w:tab/>
      </w:r>
      <w:r>
        <w:tab/>
      </w:r>
      <w:r>
        <w:tab/>
      </w:r>
      <w:r>
        <w:tab/>
      </w:r>
      <w:r>
        <w:tab/>
      </w:r>
      <w:r>
        <w:tab/>
        <w:t>Signed by</w:t>
      </w:r>
    </w:p>
    <w:p w14:paraId="723BEFB8" w14:textId="77777777" w:rsidR="00746F4C" w:rsidRPr="00BD6ACB" w:rsidRDefault="005E416A" w:rsidP="00BD6ACB">
      <w:r>
        <w:tab/>
      </w:r>
      <w:r>
        <w:tab/>
      </w:r>
      <w:r>
        <w:tab/>
      </w:r>
      <w:r>
        <w:tab/>
      </w:r>
      <w:r>
        <w:tab/>
        <w:t>Alessandro Agostosi</w:t>
      </w:r>
    </w:p>
    <w:p w14:paraId="0068606E" w14:textId="77777777" w:rsidR="00996BA4" w:rsidRDefault="00996BA4" w:rsidP="00F941F2"/>
    <w:sectPr w:rsidR="00996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F2BCA"/>
    <w:multiLevelType w:val="hybridMultilevel"/>
    <w:tmpl w:val="719E41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25"/>
    <w:rsid w:val="00016780"/>
    <w:rsid w:val="00060725"/>
    <w:rsid w:val="001667E6"/>
    <w:rsid w:val="00462D46"/>
    <w:rsid w:val="005E416A"/>
    <w:rsid w:val="006A48F7"/>
    <w:rsid w:val="00746F4C"/>
    <w:rsid w:val="007B5BD5"/>
    <w:rsid w:val="00894087"/>
    <w:rsid w:val="008E14A5"/>
    <w:rsid w:val="0090795C"/>
    <w:rsid w:val="00971796"/>
    <w:rsid w:val="00996BA4"/>
    <w:rsid w:val="00BD6ACB"/>
    <w:rsid w:val="00C15F83"/>
    <w:rsid w:val="00CC2F1F"/>
    <w:rsid w:val="00F82CB1"/>
    <w:rsid w:val="00F941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6827F"/>
  <w15:chartTrackingRefBased/>
  <w15:docId w15:val="{D9E45A60-3672-4166-B597-CA106F44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71796"/>
    <w:pPr>
      <w:ind w:left="720"/>
      <w:contextualSpacing/>
    </w:pPr>
  </w:style>
  <w:style w:type="paragraph" w:styleId="HTML-oblikovano">
    <w:name w:val="HTML Preformatted"/>
    <w:basedOn w:val="Navaden"/>
    <w:link w:val="HTML-oblikovanoZnak"/>
    <w:uiPriority w:val="99"/>
    <w:semiHidden/>
    <w:unhideWhenUsed/>
    <w:rsid w:val="00016780"/>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016780"/>
    <w:rPr>
      <w:rFonts w:ascii="Consolas" w:hAnsi="Consolas"/>
      <w:sz w:val="20"/>
      <w:szCs w:val="20"/>
    </w:rPr>
  </w:style>
  <w:style w:type="character" w:styleId="Hiperpovezava">
    <w:name w:val="Hyperlink"/>
    <w:basedOn w:val="Privzetapisavaodstavka"/>
    <w:uiPriority w:val="99"/>
    <w:unhideWhenUsed/>
    <w:rsid w:val="00F941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6976">
      <w:bodyDiv w:val="1"/>
      <w:marLeft w:val="0"/>
      <w:marRight w:val="0"/>
      <w:marTop w:val="0"/>
      <w:marBottom w:val="0"/>
      <w:divBdr>
        <w:top w:val="none" w:sz="0" w:space="0" w:color="auto"/>
        <w:left w:val="none" w:sz="0" w:space="0" w:color="auto"/>
        <w:bottom w:val="none" w:sz="0" w:space="0" w:color="auto"/>
        <w:right w:val="none" w:sz="0" w:space="0" w:color="auto"/>
      </w:divBdr>
      <w:divsChild>
        <w:div w:id="1771388114">
          <w:marLeft w:val="0"/>
          <w:marRight w:val="0"/>
          <w:marTop w:val="0"/>
          <w:marBottom w:val="0"/>
          <w:divBdr>
            <w:top w:val="none" w:sz="0" w:space="0" w:color="auto"/>
            <w:left w:val="none" w:sz="0" w:space="0" w:color="auto"/>
            <w:bottom w:val="none" w:sz="0" w:space="0" w:color="auto"/>
            <w:right w:val="none" w:sz="0" w:space="0" w:color="auto"/>
          </w:divBdr>
        </w:div>
        <w:div w:id="430207227">
          <w:marLeft w:val="0"/>
          <w:marRight w:val="0"/>
          <w:marTop w:val="0"/>
          <w:marBottom w:val="0"/>
          <w:divBdr>
            <w:top w:val="none" w:sz="0" w:space="0" w:color="auto"/>
            <w:left w:val="none" w:sz="0" w:space="0" w:color="auto"/>
            <w:bottom w:val="none" w:sz="0" w:space="0" w:color="auto"/>
            <w:right w:val="none" w:sz="0" w:space="0" w:color="auto"/>
          </w:divBdr>
          <w:divsChild>
            <w:div w:id="2080513080">
              <w:marLeft w:val="0"/>
              <w:marRight w:val="0"/>
              <w:marTop w:val="0"/>
              <w:marBottom w:val="0"/>
              <w:divBdr>
                <w:top w:val="none" w:sz="0" w:space="0" w:color="auto"/>
                <w:left w:val="none" w:sz="0" w:space="0" w:color="auto"/>
                <w:bottom w:val="none" w:sz="0" w:space="0" w:color="auto"/>
                <w:right w:val="none" w:sz="0" w:space="0" w:color="auto"/>
              </w:divBdr>
              <w:divsChild>
                <w:div w:id="646476841">
                  <w:marLeft w:val="0"/>
                  <w:marRight w:val="0"/>
                  <w:marTop w:val="0"/>
                  <w:marBottom w:val="0"/>
                  <w:divBdr>
                    <w:top w:val="none" w:sz="0" w:space="0" w:color="auto"/>
                    <w:left w:val="none" w:sz="0" w:space="0" w:color="auto"/>
                    <w:bottom w:val="none" w:sz="0" w:space="0" w:color="auto"/>
                    <w:right w:val="none" w:sz="0" w:space="0" w:color="auto"/>
                  </w:divBdr>
                  <w:divsChild>
                    <w:div w:id="15811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59810">
      <w:bodyDiv w:val="1"/>
      <w:marLeft w:val="0"/>
      <w:marRight w:val="0"/>
      <w:marTop w:val="0"/>
      <w:marBottom w:val="0"/>
      <w:divBdr>
        <w:top w:val="none" w:sz="0" w:space="0" w:color="auto"/>
        <w:left w:val="none" w:sz="0" w:space="0" w:color="auto"/>
        <w:bottom w:val="none" w:sz="0" w:space="0" w:color="auto"/>
        <w:right w:val="none" w:sz="0" w:space="0" w:color="auto"/>
      </w:divBdr>
    </w:div>
    <w:div w:id="599340944">
      <w:bodyDiv w:val="1"/>
      <w:marLeft w:val="0"/>
      <w:marRight w:val="0"/>
      <w:marTop w:val="0"/>
      <w:marBottom w:val="0"/>
      <w:divBdr>
        <w:top w:val="none" w:sz="0" w:space="0" w:color="auto"/>
        <w:left w:val="none" w:sz="0" w:space="0" w:color="auto"/>
        <w:bottom w:val="none" w:sz="0" w:space="0" w:color="auto"/>
        <w:right w:val="none" w:sz="0" w:space="0" w:color="auto"/>
      </w:divBdr>
    </w:div>
    <w:div w:id="636035074">
      <w:bodyDiv w:val="1"/>
      <w:marLeft w:val="0"/>
      <w:marRight w:val="0"/>
      <w:marTop w:val="0"/>
      <w:marBottom w:val="0"/>
      <w:divBdr>
        <w:top w:val="none" w:sz="0" w:space="0" w:color="auto"/>
        <w:left w:val="none" w:sz="0" w:space="0" w:color="auto"/>
        <w:bottom w:val="none" w:sz="0" w:space="0" w:color="auto"/>
        <w:right w:val="none" w:sz="0" w:space="0" w:color="auto"/>
      </w:divBdr>
    </w:div>
    <w:div w:id="1107384127">
      <w:bodyDiv w:val="1"/>
      <w:marLeft w:val="0"/>
      <w:marRight w:val="0"/>
      <w:marTop w:val="0"/>
      <w:marBottom w:val="0"/>
      <w:divBdr>
        <w:top w:val="none" w:sz="0" w:space="0" w:color="auto"/>
        <w:left w:val="none" w:sz="0" w:space="0" w:color="auto"/>
        <w:bottom w:val="none" w:sz="0" w:space="0" w:color="auto"/>
        <w:right w:val="none" w:sz="0" w:space="0" w:color="auto"/>
      </w:divBdr>
    </w:div>
    <w:div w:id="1138379215">
      <w:bodyDiv w:val="1"/>
      <w:marLeft w:val="0"/>
      <w:marRight w:val="0"/>
      <w:marTop w:val="0"/>
      <w:marBottom w:val="0"/>
      <w:divBdr>
        <w:top w:val="none" w:sz="0" w:space="0" w:color="auto"/>
        <w:left w:val="none" w:sz="0" w:space="0" w:color="auto"/>
        <w:bottom w:val="none" w:sz="0" w:space="0" w:color="auto"/>
        <w:right w:val="none" w:sz="0" w:space="0" w:color="auto"/>
      </w:divBdr>
    </w:div>
    <w:div w:id="1382173275">
      <w:bodyDiv w:val="1"/>
      <w:marLeft w:val="0"/>
      <w:marRight w:val="0"/>
      <w:marTop w:val="0"/>
      <w:marBottom w:val="0"/>
      <w:divBdr>
        <w:top w:val="none" w:sz="0" w:space="0" w:color="auto"/>
        <w:left w:val="none" w:sz="0" w:space="0" w:color="auto"/>
        <w:bottom w:val="none" w:sz="0" w:space="0" w:color="auto"/>
        <w:right w:val="none" w:sz="0" w:space="0" w:color="auto"/>
      </w:divBdr>
    </w:div>
    <w:div w:id="1507591608">
      <w:bodyDiv w:val="1"/>
      <w:marLeft w:val="0"/>
      <w:marRight w:val="0"/>
      <w:marTop w:val="0"/>
      <w:marBottom w:val="0"/>
      <w:divBdr>
        <w:top w:val="none" w:sz="0" w:space="0" w:color="auto"/>
        <w:left w:val="none" w:sz="0" w:space="0" w:color="auto"/>
        <w:bottom w:val="none" w:sz="0" w:space="0" w:color="auto"/>
        <w:right w:val="none" w:sz="0" w:space="0" w:color="auto"/>
      </w:divBdr>
    </w:div>
    <w:div w:id="1663698418">
      <w:bodyDiv w:val="1"/>
      <w:marLeft w:val="0"/>
      <w:marRight w:val="0"/>
      <w:marTop w:val="0"/>
      <w:marBottom w:val="0"/>
      <w:divBdr>
        <w:top w:val="none" w:sz="0" w:space="0" w:color="auto"/>
        <w:left w:val="none" w:sz="0" w:space="0" w:color="auto"/>
        <w:bottom w:val="none" w:sz="0" w:space="0" w:color="auto"/>
        <w:right w:val="none" w:sz="0" w:space="0" w:color="auto"/>
      </w:divBdr>
    </w:div>
    <w:div w:id="1736854933">
      <w:bodyDiv w:val="1"/>
      <w:marLeft w:val="0"/>
      <w:marRight w:val="0"/>
      <w:marTop w:val="0"/>
      <w:marBottom w:val="0"/>
      <w:divBdr>
        <w:top w:val="none" w:sz="0" w:space="0" w:color="auto"/>
        <w:left w:val="none" w:sz="0" w:space="0" w:color="auto"/>
        <w:bottom w:val="none" w:sz="0" w:space="0" w:color="auto"/>
        <w:right w:val="none" w:sz="0" w:space="0" w:color="auto"/>
      </w:divBdr>
    </w:div>
    <w:div w:id="1908178291">
      <w:bodyDiv w:val="1"/>
      <w:marLeft w:val="0"/>
      <w:marRight w:val="0"/>
      <w:marTop w:val="0"/>
      <w:marBottom w:val="0"/>
      <w:divBdr>
        <w:top w:val="none" w:sz="0" w:space="0" w:color="auto"/>
        <w:left w:val="none" w:sz="0" w:space="0" w:color="auto"/>
        <w:bottom w:val="none" w:sz="0" w:space="0" w:color="auto"/>
        <w:right w:val="none" w:sz="0" w:space="0" w:color="auto"/>
      </w:divBdr>
    </w:div>
    <w:div w:id="1989090466">
      <w:bodyDiv w:val="1"/>
      <w:marLeft w:val="0"/>
      <w:marRight w:val="0"/>
      <w:marTop w:val="0"/>
      <w:marBottom w:val="0"/>
      <w:divBdr>
        <w:top w:val="none" w:sz="0" w:space="0" w:color="auto"/>
        <w:left w:val="none" w:sz="0" w:space="0" w:color="auto"/>
        <w:bottom w:val="none" w:sz="0" w:space="0" w:color="auto"/>
        <w:right w:val="none" w:sz="0" w:space="0" w:color="auto"/>
      </w:divBdr>
    </w:div>
    <w:div w:id="2036349804">
      <w:bodyDiv w:val="1"/>
      <w:marLeft w:val="0"/>
      <w:marRight w:val="0"/>
      <w:marTop w:val="0"/>
      <w:marBottom w:val="0"/>
      <w:divBdr>
        <w:top w:val="none" w:sz="0" w:space="0" w:color="auto"/>
        <w:left w:val="none" w:sz="0" w:space="0" w:color="auto"/>
        <w:bottom w:val="none" w:sz="0" w:space="0" w:color="auto"/>
        <w:right w:val="none" w:sz="0" w:space="0" w:color="auto"/>
      </w:divBdr>
    </w:div>
    <w:div w:id="20961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peadri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4933</Characters>
  <Application>Microsoft Office Word</Application>
  <DocSecurity>0</DocSecurity>
  <Lines>100</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Pirc</dc:creator>
  <cp:keywords/>
  <dc:description/>
  <cp:lastModifiedBy>Igor Pirc</cp:lastModifiedBy>
  <cp:revision>6</cp:revision>
  <dcterms:created xsi:type="dcterms:W3CDTF">2023-10-09T10:33:00Z</dcterms:created>
  <dcterms:modified xsi:type="dcterms:W3CDTF">2023-11-02T17:02:00Z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e6029cd7-8968-47bc-89f3-b80a40d69ac3</vt:lpwstr>
  </property>
</Properties>
</file>